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4E0" w:rsidRDefault="003841F5" w:rsidP="003841F5">
      <w:pPr>
        <w:jc w:val="center"/>
        <w:rPr>
          <w:b/>
        </w:rPr>
      </w:pPr>
      <w:r w:rsidRPr="003841F5">
        <w:rPr>
          <w:b/>
        </w:rPr>
        <w:t>Sensation and Perception Lecture</w:t>
      </w:r>
    </w:p>
    <w:p w:rsidR="00C75051" w:rsidRDefault="00C75051" w:rsidP="003841F5">
      <w:pPr>
        <w:pStyle w:val="ListParagraph"/>
        <w:numPr>
          <w:ilvl w:val="0"/>
          <w:numId w:val="1"/>
        </w:numPr>
      </w:pPr>
      <w:r>
        <w:t>Review last class – show autism video and split brain video and discuss.</w:t>
      </w:r>
    </w:p>
    <w:p w:rsidR="003841F5" w:rsidRDefault="003841F5" w:rsidP="003841F5">
      <w:pPr>
        <w:pStyle w:val="ListParagraph"/>
        <w:numPr>
          <w:ilvl w:val="0"/>
          <w:numId w:val="1"/>
        </w:numPr>
      </w:pPr>
      <w:r>
        <w:t>What is sensation and perception</w:t>
      </w:r>
      <w:r w:rsidR="002A4178">
        <w:t>?</w:t>
      </w:r>
    </w:p>
    <w:p w:rsidR="003841F5" w:rsidRDefault="003841F5" w:rsidP="003841F5">
      <w:pPr>
        <w:pStyle w:val="ListParagraph"/>
        <w:numPr>
          <w:ilvl w:val="0"/>
          <w:numId w:val="1"/>
        </w:numPr>
      </w:pPr>
      <w:r>
        <w:t>Why are psychologists interested in sensation and perception?</w:t>
      </w:r>
    </w:p>
    <w:p w:rsidR="003841F5" w:rsidRDefault="003841F5" w:rsidP="003841F5">
      <w:pPr>
        <w:pStyle w:val="ListParagraph"/>
        <w:numPr>
          <w:ilvl w:val="0"/>
          <w:numId w:val="1"/>
        </w:numPr>
      </w:pPr>
      <w:r>
        <w:t>Show video explaining sensation and perception and then discuss.</w:t>
      </w:r>
    </w:p>
    <w:p w:rsidR="00A21B5A" w:rsidRDefault="00A21B5A" w:rsidP="00C75051">
      <w:pPr>
        <w:pStyle w:val="ListParagraph"/>
        <w:numPr>
          <w:ilvl w:val="0"/>
          <w:numId w:val="1"/>
        </w:numPr>
      </w:pPr>
      <w:r>
        <w:t>Show Visual Illusions</w:t>
      </w:r>
      <w:r w:rsidR="003C50AA">
        <w:t xml:space="preserve"> and talk about these</w:t>
      </w:r>
    </w:p>
    <w:p w:rsidR="00C75051" w:rsidRPr="003841F5" w:rsidRDefault="00C75051" w:rsidP="00C75051">
      <w:pPr>
        <w:pStyle w:val="ListParagraph"/>
        <w:numPr>
          <w:ilvl w:val="0"/>
          <w:numId w:val="1"/>
        </w:numPr>
      </w:pPr>
      <w:r>
        <w:t>Conclude with that our senses are limited and who is to say what reality really is</w:t>
      </w:r>
      <w:bookmarkStart w:id="0" w:name="_GoBack"/>
      <w:bookmarkEnd w:id="0"/>
    </w:p>
    <w:p w:rsidR="003841F5" w:rsidRDefault="003841F5"/>
    <w:sectPr w:rsidR="003841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0015FC"/>
    <w:multiLevelType w:val="hybridMultilevel"/>
    <w:tmpl w:val="20D4E422"/>
    <w:lvl w:ilvl="0" w:tplc="BEDA22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1F5"/>
    <w:rsid w:val="0025197F"/>
    <w:rsid w:val="002A4178"/>
    <w:rsid w:val="003841F5"/>
    <w:rsid w:val="003C50AA"/>
    <w:rsid w:val="006774E0"/>
    <w:rsid w:val="00A21B5A"/>
    <w:rsid w:val="00AE4201"/>
    <w:rsid w:val="00C75051"/>
    <w:rsid w:val="00E26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41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41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1290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Christie</dc:creator>
  <cp:lastModifiedBy>Christie</cp:lastModifiedBy>
  <cp:revision>7</cp:revision>
  <dcterms:created xsi:type="dcterms:W3CDTF">2011-09-14T21:12:00Z</dcterms:created>
  <dcterms:modified xsi:type="dcterms:W3CDTF">2011-09-15T18:43:00Z</dcterms:modified>
</cp:coreProperties>
</file>